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D099" w14:textId="77777777" w:rsidR="005E126E" w:rsidRDefault="00810889">
      <w:pPr>
        <w:pStyle w:val="Body"/>
        <w:rPr>
          <w:b/>
          <w:bCs/>
        </w:rPr>
      </w:pPr>
      <w:r>
        <w:rPr>
          <w:b/>
          <w:bCs/>
        </w:rPr>
        <w:t>EVENT FACT SHEET (Standardized Format)</w:t>
      </w:r>
    </w:p>
    <w:p w14:paraId="5E553614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Registration</w:t>
      </w:r>
    </w:p>
    <w:p w14:paraId="06087576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Specify location, directions, parking and include location telephone number or email contact. Include release forms in PDF format.</w:t>
      </w:r>
    </w:p>
    <w:p w14:paraId="0D8EDB54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Lodging</w:t>
      </w:r>
    </w:p>
    <w:p w14:paraId="3C80E67B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Specify preferred or recommended lodging partner, location, directions and necessary contact information (Name, Telephone, eMail or Website)</w:t>
      </w:r>
    </w:p>
    <w:p w14:paraId="3816C2AB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Lift Tickets</w:t>
      </w:r>
    </w:p>
    <w:p w14:paraId="5C36E69F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Specify both competitor and parent lift ticket prices and purchase location. Specify operating times if applicable. Specify coaches tickets availability. Officials and volunteer tickets available from Chief of Comp.</w:t>
      </w:r>
    </w:p>
    <w:p w14:paraId="413A4D0F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Parking</w:t>
      </w:r>
    </w:p>
    <w:p w14:paraId="74AB167B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Specify parking and charges.</w:t>
      </w:r>
    </w:p>
    <w:p w14:paraId="628A6B50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Course</w:t>
      </w:r>
    </w:p>
    <w:p w14:paraId="7343B500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Specify Course Name.</w:t>
      </w:r>
    </w:p>
    <w:p w14:paraId="0783B225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Lift Access</w:t>
      </w:r>
    </w:p>
    <w:p w14:paraId="6255F3B4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Specify best lift access to competition course and whether accessible by hiking (within reason).</w:t>
      </w:r>
    </w:p>
    <w:p w14:paraId="16733E6C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Ski Patrol Number</w:t>
      </w:r>
    </w:p>
    <w:p w14:paraId="5E2E7CA4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Please specify Ski Patrol telephone contact number for emergencies.</w:t>
      </w:r>
    </w:p>
    <w:p w14:paraId="38707D64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Awards</w:t>
      </w:r>
    </w:p>
    <w:p w14:paraId="4E8728B0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Awards are by default in the finish arena immediately following competition unless otherwise specified.</w:t>
      </w:r>
    </w:p>
    <w:p w14:paraId="3230CD18" w14:textId="77777777" w:rsidR="00563D2B" w:rsidRDefault="00810889">
      <w:pPr>
        <w:pStyle w:val="Body"/>
        <w:rPr>
          <w:u w:val="single"/>
        </w:rPr>
      </w:pPr>
      <w:r>
        <w:rPr>
          <w:u w:val="single"/>
        </w:rPr>
        <w:t>Mountain Specific Information</w:t>
      </w:r>
    </w:p>
    <w:p w14:paraId="1538CD71" w14:textId="77777777" w:rsidR="005E126E" w:rsidRDefault="00810889">
      <w:pPr>
        <w:pStyle w:val="Body"/>
        <w:rPr>
          <w:i/>
          <w:iCs/>
        </w:rPr>
      </w:pPr>
      <w:r>
        <w:rPr>
          <w:i/>
          <w:iCs/>
        </w:rPr>
        <w:t>Mountain specific information, safety, dining access, comfort access.</w:t>
      </w:r>
    </w:p>
    <w:p w14:paraId="3F2E129C" w14:textId="77777777" w:rsidR="00563D2B" w:rsidRDefault="00563D2B">
      <w:pPr>
        <w:pStyle w:val="Body"/>
        <w:rPr>
          <w:b/>
          <w:bCs/>
        </w:rPr>
      </w:pPr>
    </w:p>
    <w:p w14:paraId="658CCB1A" w14:textId="77777777" w:rsidR="005E126E" w:rsidRDefault="00810889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EVENT SCHEDULE</w:t>
      </w:r>
    </w:p>
    <w:p w14:paraId="65589BE1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Official Training Day (Day) (Date)</w:t>
      </w:r>
    </w:p>
    <w:p w14:paraId="1360F51C" w14:textId="77777777" w:rsidR="005E126E" w:rsidRDefault="00810889">
      <w:pPr>
        <w:pStyle w:val="Body"/>
        <w:spacing w:line="240" w:lineRule="auto"/>
      </w:pPr>
      <w:r>
        <w:t xml:space="preserve">11:00am - 2:00pm </w:t>
      </w:r>
      <w:r>
        <w:tab/>
      </w:r>
      <w:r>
        <w:tab/>
        <w:t>Official Training</w:t>
      </w:r>
      <w:r>
        <w:tab/>
      </w:r>
      <w:r>
        <w:tab/>
      </w:r>
      <w:r>
        <w:tab/>
      </w:r>
      <w:r>
        <w:tab/>
        <w:t>(Course)</w:t>
      </w:r>
    </w:p>
    <w:p w14:paraId="09A7FC01" w14:textId="77777777" w:rsidR="005E126E" w:rsidRDefault="00810889">
      <w:pPr>
        <w:pStyle w:val="Body"/>
        <w:spacing w:line="240" w:lineRule="auto"/>
      </w:pPr>
      <w:r>
        <w:t>12:30pm - 12:45pm</w:t>
      </w:r>
      <w:r>
        <w:tab/>
      </w:r>
      <w:r>
        <w:tab/>
        <w:t>Slip &amp; Course Maintenance</w:t>
      </w:r>
    </w:p>
    <w:p w14:paraId="0C7B7B1F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Competition Day 1 (MO) (Day/Date)</w:t>
      </w:r>
    </w:p>
    <w:p w14:paraId="782F160C" w14:textId="77777777" w:rsidR="005E126E" w:rsidRDefault="00810889">
      <w:pPr>
        <w:pStyle w:val="Body"/>
        <w:spacing w:line="240" w:lineRule="auto"/>
      </w:pPr>
      <w:r>
        <w:t>8:00am - 9:00am</w:t>
      </w:r>
      <w:r>
        <w:tab/>
      </w:r>
      <w:r>
        <w:tab/>
        <w:t>Registration</w:t>
      </w:r>
      <w:r>
        <w:tab/>
      </w:r>
      <w:r>
        <w:tab/>
      </w:r>
      <w:r>
        <w:tab/>
      </w:r>
      <w:r>
        <w:tab/>
        <w:t>(Location)</w:t>
      </w:r>
    </w:p>
    <w:p w14:paraId="416DB6A2" w14:textId="77777777" w:rsidR="005E126E" w:rsidRDefault="00810889">
      <w:pPr>
        <w:pStyle w:val="Body"/>
        <w:spacing w:line="240" w:lineRule="auto"/>
      </w:pPr>
      <w:r>
        <w:t>8:30am</w:t>
      </w:r>
      <w:r>
        <w:tab/>
      </w:r>
      <w:r>
        <w:tab/>
      </w:r>
      <w:r>
        <w:tab/>
      </w:r>
      <w:r>
        <w:tab/>
        <w:t>Lifts Open</w:t>
      </w:r>
      <w:r>
        <w:tab/>
      </w:r>
      <w:r>
        <w:tab/>
      </w:r>
      <w:r>
        <w:tab/>
      </w:r>
      <w:r>
        <w:tab/>
        <w:t>(Lift Access)</w:t>
      </w:r>
    </w:p>
    <w:p w14:paraId="29042A76" w14:textId="77777777" w:rsidR="005E126E" w:rsidRDefault="00810889">
      <w:pPr>
        <w:pStyle w:val="Body"/>
        <w:spacing w:line="240" w:lineRule="auto"/>
      </w:pPr>
      <w:r>
        <w:t>8:45am - 9:00am</w:t>
      </w:r>
      <w:r>
        <w:tab/>
      </w:r>
      <w:r>
        <w:tab/>
        <w:t>Course Inspection</w:t>
      </w:r>
      <w:r>
        <w:tab/>
      </w:r>
      <w:r>
        <w:tab/>
      </w:r>
      <w:r>
        <w:tab/>
        <w:t>(Course)</w:t>
      </w:r>
    </w:p>
    <w:p w14:paraId="1FDDC0E5" w14:textId="77777777" w:rsidR="005E126E" w:rsidRDefault="00810889">
      <w:pPr>
        <w:pStyle w:val="Body"/>
        <w:spacing w:line="240" w:lineRule="auto"/>
      </w:pPr>
      <w:r>
        <w:t>9:00am - 10:00am</w:t>
      </w:r>
      <w:r>
        <w:tab/>
      </w:r>
      <w:r>
        <w:tab/>
        <w:t>Mogul Training</w:t>
      </w:r>
    </w:p>
    <w:p w14:paraId="193DC45F" w14:textId="77777777" w:rsidR="005E126E" w:rsidRDefault="00810889">
      <w:pPr>
        <w:pStyle w:val="Body"/>
        <w:spacing w:line="240" w:lineRule="auto"/>
      </w:pPr>
      <w:r>
        <w:t>10:00am - 10:15am</w:t>
      </w:r>
      <w:r>
        <w:tab/>
      </w:r>
      <w:r>
        <w:tab/>
        <w:t>Slip &amp; Course Maintenance</w:t>
      </w:r>
    </w:p>
    <w:p w14:paraId="71A3264F" w14:textId="77777777" w:rsidR="005E126E" w:rsidRDefault="00810889">
      <w:pPr>
        <w:pStyle w:val="Body"/>
        <w:spacing w:line="240" w:lineRule="auto"/>
      </w:pPr>
      <w:r>
        <w:t>10:15am</w:t>
      </w:r>
      <w:r>
        <w:tab/>
      </w:r>
      <w:r>
        <w:tab/>
      </w:r>
      <w:r>
        <w:tab/>
        <w:t>Forerunners followed by competition</w:t>
      </w:r>
    </w:p>
    <w:p w14:paraId="1B018E93" w14:textId="77777777" w:rsidR="005E126E" w:rsidRDefault="00810889">
      <w:pPr>
        <w:pStyle w:val="Body"/>
        <w:spacing w:line="240" w:lineRule="auto"/>
      </w:pPr>
      <w:r>
        <w:t>11:15am</w:t>
      </w:r>
      <w:r>
        <w:tab/>
      </w:r>
      <w:r>
        <w:tab/>
      </w:r>
      <w:r>
        <w:tab/>
        <w:t>5 minute landing prep</w:t>
      </w:r>
    </w:p>
    <w:p w14:paraId="25C76A35" w14:textId="77777777" w:rsidR="005E126E" w:rsidRDefault="00810889">
      <w:pPr>
        <w:pStyle w:val="Body"/>
        <w:spacing w:line="240" w:lineRule="auto"/>
      </w:pPr>
      <w:r>
        <w:t>12:30pm</w:t>
      </w:r>
      <w:r>
        <w:tab/>
      </w:r>
      <w:r>
        <w:tab/>
      </w:r>
      <w:r>
        <w:tab/>
        <w:t>15 minute slip &amp; course prep/Lunch</w:t>
      </w:r>
    </w:p>
    <w:p w14:paraId="6E422DB2" w14:textId="77777777" w:rsidR="005E126E" w:rsidRDefault="00810889">
      <w:pPr>
        <w:pStyle w:val="Body"/>
        <w:spacing w:line="240" w:lineRule="auto"/>
      </w:pPr>
      <w:r>
        <w:t>12:45pm</w:t>
      </w:r>
      <w:r>
        <w:tab/>
      </w:r>
      <w:r>
        <w:tab/>
      </w:r>
      <w:r>
        <w:tab/>
        <w:t>Competition Resumes</w:t>
      </w:r>
    </w:p>
    <w:p w14:paraId="7BDFF993" w14:textId="77777777" w:rsidR="005E126E" w:rsidRDefault="00810889">
      <w:pPr>
        <w:pStyle w:val="Body"/>
        <w:spacing w:line="240" w:lineRule="auto"/>
      </w:pPr>
      <w:r>
        <w:t>2:00pm</w:t>
      </w:r>
      <w:r>
        <w:tab/>
      </w:r>
      <w:r>
        <w:tab/>
      </w:r>
      <w:r>
        <w:tab/>
      </w:r>
      <w:r>
        <w:tab/>
        <w:t>5 minute landing prep</w:t>
      </w:r>
    </w:p>
    <w:p w14:paraId="5A767C9A" w14:textId="77777777" w:rsidR="005E126E" w:rsidRDefault="00810889">
      <w:pPr>
        <w:pStyle w:val="Body"/>
        <w:spacing w:line="240" w:lineRule="auto"/>
      </w:pPr>
      <w:r>
        <w:t>3:30pm</w:t>
      </w:r>
      <w:r>
        <w:tab/>
      </w:r>
      <w:r>
        <w:tab/>
      </w:r>
      <w:r>
        <w:tab/>
      </w:r>
      <w:r>
        <w:tab/>
        <w:t>Awards</w:t>
      </w:r>
      <w:r>
        <w:tab/>
      </w:r>
      <w:r>
        <w:tab/>
      </w:r>
      <w:r>
        <w:tab/>
      </w:r>
      <w:r>
        <w:tab/>
      </w:r>
      <w:r>
        <w:tab/>
        <w:t>(Location)</w:t>
      </w:r>
    </w:p>
    <w:p w14:paraId="0E97180F" w14:textId="77777777" w:rsidR="005E126E" w:rsidRDefault="00810889">
      <w:pPr>
        <w:pStyle w:val="Body"/>
        <w:rPr>
          <w:u w:val="single"/>
        </w:rPr>
      </w:pPr>
      <w:r>
        <w:rPr>
          <w:u w:val="single"/>
        </w:rPr>
        <w:t>Competition Day 2 (DM) (If MO, repeat above schedule) (Day/Date)</w:t>
      </w:r>
    </w:p>
    <w:p w14:paraId="5582B171" w14:textId="77777777" w:rsidR="005E126E" w:rsidRDefault="00810889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Note: No registration on duals day. Athletes must confirm by 3pm day before.</w:t>
      </w:r>
    </w:p>
    <w:p w14:paraId="11DE2C85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t>8:30am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Lifts Open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(Lift Access)</w:t>
      </w:r>
    </w:p>
    <w:p w14:paraId="135EB672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t>8:45am</w:t>
      </w:r>
      <w:r>
        <w:rPr>
          <w:rFonts w:eastAsia="Arial Unicode MS" w:hAnsi="Arial Unicode MS" w:cs="Arial Unicode MS"/>
        </w:rPr>
        <w:tab/>
        <w:t>- 9:00am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Course Inspection</w:t>
      </w:r>
    </w:p>
    <w:p w14:paraId="3389FBDF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t>9:00am - 10:00am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Mogul Training</w:t>
      </w:r>
    </w:p>
    <w:p w14:paraId="4F90664A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t>10:00am - 10:15am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Slip &amp; Course Maintenance</w:t>
      </w:r>
    </w:p>
    <w:p w14:paraId="71B0FB46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t>10:15am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Competition</w:t>
      </w:r>
    </w:p>
    <w:p w14:paraId="2DA496D4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t>12:30pm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15 Minute Slip &amp; Course Maintenance after Round of 16</w:t>
      </w:r>
    </w:p>
    <w:p w14:paraId="1E3B1A29" w14:textId="77777777" w:rsidR="005E126E" w:rsidRDefault="00810889">
      <w:pPr>
        <w:pStyle w:val="Body"/>
      </w:pPr>
      <w:r>
        <w:rPr>
          <w:rFonts w:eastAsia="Arial Unicode MS" w:hAnsi="Arial Unicode MS" w:cs="Arial Unicode MS"/>
        </w:rPr>
        <w:lastRenderedPageBreak/>
        <w:t>2:00pm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Awards</w:t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(Location)</w:t>
      </w:r>
    </w:p>
    <w:sectPr w:rsidR="005E126E" w:rsidSect="005E1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F019B" w14:textId="77777777" w:rsidR="001D07C0" w:rsidRDefault="001D07C0">
      <w:r>
        <w:separator/>
      </w:r>
    </w:p>
  </w:endnote>
  <w:endnote w:type="continuationSeparator" w:id="0">
    <w:p w14:paraId="3B3DA643" w14:textId="77777777" w:rsidR="001D07C0" w:rsidRDefault="001D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1F1A80" w14:textId="77777777" w:rsidR="00810889" w:rsidRDefault="00810889" w:rsidP="008108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478DBA" w14:textId="77777777" w:rsidR="005E126E" w:rsidRDefault="00810889" w:rsidP="00810889">
    <w:pPr>
      <w:pStyle w:val="Footer"/>
      <w:tabs>
        <w:tab w:val="clear" w:pos="9360"/>
        <w:tab w:val="right" w:pos="9340"/>
      </w:tabs>
      <w:jc w:val="right"/>
    </w:pPr>
    <w:r>
      <w:rPr>
        <w:b/>
        <w:bCs/>
        <w:i/>
        <w:iCs/>
        <w:color w:val="8C8C8C"/>
        <w:u w:color="8C8C8C"/>
      </w:rPr>
      <w:t>www.rockymountainfreestyle.com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E6E0B9" w14:textId="77777777" w:rsidR="00810889" w:rsidRDefault="00810889" w:rsidP="008108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6B55" w14:textId="77777777" w:rsidR="001D07C0" w:rsidRDefault="001D07C0">
      <w:r>
        <w:separator/>
      </w:r>
    </w:p>
  </w:footnote>
  <w:footnote w:type="continuationSeparator" w:id="0">
    <w:p w14:paraId="66EADE76" w14:textId="77777777" w:rsidR="001D07C0" w:rsidRDefault="001D0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5C8FFF" w14:textId="77777777" w:rsidR="00810889" w:rsidRDefault="00810889" w:rsidP="008108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95143B" w14:textId="77777777" w:rsidR="005E126E" w:rsidRDefault="001D07C0" w:rsidP="00810889">
    <w:pPr>
      <w:pStyle w:val="HeaderFooter"/>
      <w:widowControl w:val="0"/>
    </w:pPr>
    <w:r>
      <w:rPr>
        <w:color w:val="365F91"/>
        <w:u w:color="365F91"/>
      </w:rPr>
      <w:pict w14:anchorId="5AA323CF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79.9pt;margin-top:43.2pt;width:487.1pt;height:91.8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o:allowoverlap="f" filled="f" stroked="f" strokeweight=".8pt">
          <v:stroke joinstyle="bevel"/>
          <v:textbox style="mso-next-textbox:#_x0000_s2050">
            <w:txbxContent>
              <w:tbl>
                <w:tblPr>
                  <w:tblW w:w="9576" w:type="dxa"/>
                  <w:tblInd w:w="20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788"/>
                  <w:gridCol w:w="4788"/>
                </w:tblGrid>
                <w:tr w:rsidR="005E126E" w14:paraId="27100857" w14:textId="77777777">
                  <w:trPr>
                    <w:trHeight w:val="2560"/>
                  </w:trPr>
                  <w:tc>
                    <w:tcPr>
                      <w:tcW w:w="478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80" w:type="dxa"/>
                        <w:left w:w="80" w:type="dxa"/>
                        <w:bottom w:w="80" w:type="dxa"/>
                        <w:right w:w="80" w:type="dxa"/>
                      </w:tcMar>
                    </w:tcPr>
                    <w:p w14:paraId="3FA19D28" w14:textId="77777777" w:rsidR="005E126E" w:rsidRPr="00810889" w:rsidRDefault="00810889">
                      <w:pPr>
                        <w:pStyle w:val="Header"/>
                        <w:tabs>
                          <w:tab w:val="clear" w:pos="9360"/>
                          <w:tab w:val="right" w:pos="9340"/>
                        </w:tabs>
                      </w:pPr>
                      <w:r w:rsidRPr="00810889">
                        <w:rPr>
                          <w:noProof/>
                        </w:rPr>
                        <w:drawing>
                          <wp:inline distT="0" distB="0" distL="0" distR="0" wp14:anchorId="44681DE5" wp14:editId="694FBDEB">
                            <wp:extent cx="1527859" cy="995423"/>
                            <wp:effectExtent l="0" t="0" r="0" b="0"/>
                            <wp:docPr id="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671" cy="999209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8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80" w:type="dxa"/>
                        <w:left w:w="80" w:type="dxa"/>
                        <w:bottom w:w="80" w:type="dxa"/>
                        <w:right w:w="80" w:type="dxa"/>
                      </w:tcMar>
                    </w:tcPr>
                    <w:p w14:paraId="3616E305" w14:textId="77777777" w:rsidR="005E126E" w:rsidRDefault="00810889">
                      <w:pPr>
                        <w:pStyle w:val="Header"/>
                        <w:tabs>
                          <w:tab w:val="clear" w:pos="9360"/>
                          <w:tab w:val="right" w:pos="9340"/>
                        </w:tabs>
                        <w:jc w:val="right"/>
                      </w:pPr>
                      <w:r>
                        <w:rPr>
                          <w:rFonts w:ascii="Comic Sans MS"/>
                          <w:color w:val="008000"/>
                          <w:u w:color="008000"/>
                        </w:rPr>
                        <w:t>Rocky Mountain Freestyle</w:t>
                      </w:r>
                      <w:r>
                        <w:rPr>
                          <w:rFonts w:ascii="Comic Sans MS" w:eastAsia="Comic Sans MS" w:hAnsi="Comic Sans MS" w:cs="Comic Sans MS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omic Sans MS"/>
                          <w:color w:val="008000"/>
                          <w:u w:color="008000"/>
                        </w:rPr>
                        <w:t>950 Wadsworth Blvd. #310</w:t>
                      </w:r>
                      <w:r>
                        <w:rPr>
                          <w:rFonts w:ascii="Comic Sans MS" w:eastAsia="Comic Sans MS" w:hAnsi="Comic Sans MS" w:cs="Comic Sans MS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omic Sans MS"/>
                          <w:color w:val="008000"/>
                          <w:u w:color="008000"/>
                        </w:rPr>
                        <w:t>Lakewood, CO 80214</w:t>
                      </w:r>
                      <w:r>
                        <w:rPr>
                          <w:rFonts w:ascii="Comic Sans MS" w:eastAsia="Comic Sans MS" w:hAnsi="Comic Sans MS" w:cs="Comic Sans MS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omic Sans MS"/>
                          <w:color w:val="008000"/>
                          <w:u w:color="008000"/>
                        </w:rPr>
                        <w:t>Phone: 303.202.0534 x202</w:t>
                      </w:r>
                      <w:r>
                        <w:rPr>
                          <w:rFonts w:ascii="Comic Sans MS" w:eastAsia="Comic Sans MS" w:hAnsi="Comic Sans MS" w:cs="Comic Sans MS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omic Sans MS"/>
                          <w:color w:val="008000"/>
                          <w:u w:color="008000"/>
                        </w:rPr>
                        <w:t>Fax: 303.202.0548</w:t>
                      </w:r>
                    </w:p>
                  </w:tc>
                </w:tr>
              </w:tbl>
              <w:p w14:paraId="2D1CBD0F" w14:textId="77777777" w:rsidR="005E126E" w:rsidRDefault="005E126E"/>
            </w:txbxContent>
          </v:textbox>
          <w10:wrap type="square" anchorx="page" anchory="page"/>
        </v:shape>
      </w:pict>
    </w:r>
  </w:p>
  <w:p w14:paraId="3F35EBE8" w14:textId="77777777" w:rsidR="005E126E" w:rsidRDefault="005E126E" w:rsidP="00810889">
    <w:pPr>
      <w:pStyle w:val="Header"/>
      <w:tabs>
        <w:tab w:val="clear" w:pos="4680"/>
        <w:tab w:val="clear" w:pos="9360"/>
        <w:tab w:val="left" w:pos="948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9D08C6" w14:textId="77777777" w:rsidR="00810889" w:rsidRDefault="00810889" w:rsidP="00810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formatting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26E"/>
    <w:rsid w:val="001D07C0"/>
    <w:rsid w:val="00563D2B"/>
    <w:rsid w:val="005E126E"/>
    <w:rsid w:val="00810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9968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E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26E"/>
    <w:rPr>
      <w:u w:val="single"/>
    </w:rPr>
  </w:style>
  <w:style w:type="paragraph" w:customStyle="1" w:styleId="HeaderFooter">
    <w:name w:val="Header &amp; Footer"/>
    <w:rsid w:val="005E126E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Header">
    <w:name w:val="header"/>
    <w:rsid w:val="005E126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Footer">
    <w:name w:val="footer"/>
    <w:rsid w:val="005E126E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5E12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305</Words>
  <Characters>1740</Characters>
  <Application>Microsoft Macintosh Word</Application>
  <DocSecurity>0</DocSecurity>
  <Lines>14</Lines>
  <Paragraphs>4</Paragraphs>
  <ScaleCrop>false</ScaleCrop>
  <Company>Eagle Springs Golf Club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Leseur</cp:lastModifiedBy>
  <cp:revision>3</cp:revision>
  <dcterms:created xsi:type="dcterms:W3CDTF">2015-10-15T23:47:00Z</dcterms:created>
  <dcterms:modified xsi:type="dcterms:W3CDTF">2016-10-11T13:03:00Z</dcterms:modified>
</cp:coreProperties>
</file>