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DF64B" w14:textId="57B2256C" w:rsidR="0030006A" w:rsidRDefault="00737E72" w:rsidP="00737E72">
      <w:pPr>
        <w:jc w:val="center"/>
      </w:pPr>
      <w:r w:rsidRPr="009C5E19">
        <w:rPr>
          <w:noProof/>
          <w:sz w:val="16"/>
          <w:szCs w:val="16"/>
        </w:rPr>
        <w:drawing>
          <wp:inline distT="0" distB="0" distL="0" distR="0" wp14:anchorId="64EE4968" wp14:editId="67F84CB5">
            <wp:extent cx="2759710" cy="901700"/>
            <wp:effectExtent l="0" t="0" r="2540" b="0"/>
            <wp:docPr id="2" name="Picture 2" descr="RMD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D Logo Color"/>
                    <pic:cNvPicPr>
                      <a:picLocks noChangeAspect="1" noChangeArrowheads="1"/>
                    </pic:cNvPicPr>
                  </pic:nvPicPr>
                  <pic:blipFill>
                    <a:blip r:embed="rId4" cstate="print"/>
                    <a:srcRect/>
                    <a:stretch>
                      <a:fillRect/>
                    </a:stretch>
                  </pic:blipFill>
                  <pic:spPr bwMode="auto">
                    <a:xfrm>
                      <a:off x="0" y="0"/>
                      <a:ext cx="2784939" cy="909943"/>
                    </a:xfrm>
                    <a:prstGeom prst="rect">
                      <a:avLst/>
                    </a:prstGeom>
                    <a:noFill/>
                    <a:ln w="9525">
                      <a:noFill/>
                      <a:miter lim="800000"/>
                      <a:headEnd/>
                      <a:tailEnd/>
                    </a:ln>
                  </pic:spPr>
                </pic:pic>
              </a:graphicData>
            </a:graphic>
          </wp:inline>
        </w:drawing>
      </w:r>
    </w:p>
    <w:p w14:paraId="68528250" w14:textId="3FBC79A7" w:rsidR="00737E72" w:rsidRDefault="00737E72" w:rsidP="00737E72">
      <w:pPr>
        <w:pStyle w:val="NoSpacing"/>
        <w:jc w:val="both"/>
      </w:pPr>
      <w:r w:rsidRPr="00737E72">
        <w:rPr>
          <w:sz w:val="24"/>
          <w:szCs w:val="24"/>
        </w:rPr>
        <w:t xml:space="preserve">To </w:t>
      </w:r>
      <w:proofErr w:type="gramStart"/>
      <w:r w:rsidRPr="00737E72">
        <w:rPr>
          <w:sz w:val="24"/>
          <w:szCs w:val="24"/>
        </w:rPr>
        <w:t>all of</w:t>
      </w:r>
      <w:proofErr w:type="gramEnd"/>
      <w:r w:rsidRPr="00737E72">
        <w:rPr>
          <w:sz w:val="24"/>
          <w:szCs w:val="24"/>
        </w:rPr>
        <w:t xml:space="preserve"> </w:t>
      </w:r>
      <w:r w:rsidR="00A06C2D">
        <w:rPr>
          <w:sz w:val="24"/>
          <w:szCs w:val="24"/>
        </w:rPr>
        <w:t xml:space="preserve">the </w:t>
      </w:r>
      <w:r w:rsidRPr="00737E72">
        <w:rPr>
          <w:sz w:val="24"/>
          <w:szCs w:val="24"/>
        </w:rPr>
        <w:t>members of the Rocky Mountain Division</w:t>
      </w:r>
      <w:r>
        <w:t xml:space="preserve">, </w:t>
      </w:r>
    </w:p>
    <w:p w14:paraId="029D122D" w14:textId="3C93D150" w:rsidR="007D2D24" w:rsidRDefault="00737E72" w:rsidP="00737E72">
      <w:pPr>
        <w:pStyle w:val="NoSpacing"/>
        <w:jc w:val="both"/>
      </w:pPr>
      <w:r>
        <w:t xml:space="preserve">By now you have probably heard that Tiger Shaw and US ski and Snowboard has cancelled or suspended all </w:t>
      </w:r>
      <w:r w:rsidR="007D2D24">
        <w:t xml:space="preserve">sanctioned </w:t>
      </w:r>
      <w:r>
        <w:t xml:space="preserve">events starting on Monday March 16 due to the </w:t>
      </w:r>
      <w:r w:rsidR="00A06C2D">
        <w:t>ever-increasing</w:t>
      </w:r>
      <w:r>
        <w:t xml:space="preserve"> threat of the Coronavirus. This pandemic has reached levels that could have consequences that have not been seen in our lifetimes. The sport industry</w:t>
      </w:r>
      <w:proofErr w:type="gramStart"/>
      <w:r w:rsidR="007D2D24">
        <w:t>,</w:t>
      </w:r>
      <w:r>
        <w:t xml:space="preserve"> as a whole</w:t>
      </w:r>
      <w:r w:rsidR="007D2D24">
        <w:t>,</w:t>
      </w:r>
      <w:r>
        <w:t xml:space="preserve"> has</w:t>
      </w:r>
      <w:proofErr w:type="gramEnd"/>
      <w:r>
        <w:t xml:space="preserve"> taken steps to protect the</w:t>
      </w:r>
      <w:r w:rsidR="007D2D24">
        <w:t xml:space="preserve"> </w:t>
      </w:r>
      <w:r>
        <w:t xml:space="preserve">athletes, officials and the public. I’m glad that our sport is following suit. </w:t>
      </w:r>
    </w:p>
    <w:p w14:paraId="75916320" w14:textId="1A24C2A9" w:rsidR="00737E72" w:rsidRDefault="00737E72" w:rsidP="00737E72">
      <w:pPr>
        <w:pStyle w:val="NoSpacing"/>
        <w:jc w:val="both"/>
      </w:pPr>
      <w:r>
        <w:t>While this decision will certainly have unforeseen consequences, you can be assured that we as a sport</w:t>
      </w:r>
      <w:r w:rsidR="007D2D24">
        <w:t xml:space="preserve">s organization are looking very hard at how we will all be affected by this decision. Scoring opportunities, selection procedures, and unrecoverable expenses from events already on the calendar are of concern to us all. </w:t>
      </w:r>
      <w:r w:rsidR="00A06C2D">
        <w:t>However,</w:t>
      </w:r>
      <w:r w:rsidR="007D2D24">
        <w:t xml:space="preserve"> </w:t>
      </w:r>
      <w:r w:rsidR="00A06C2D">
        <w:t>t</w:t>
      </w:r>
      <w:r w:rsidR="007D2D24">
        <w:t>hese concerns don’t preclude the need to protect our athletes and officials.</w:t>
      </w:r>
    </w:p>
    <w:p w14:paraId="2DA5E23A" w14:textId="71140A87" w:rsidR="007D2D24" w:rsidRDefault="007D2D24" w:rsidP="00737E72">
      <w:pPr>
        <w:pStyle w:val="NoSpacing"/>
        <w:jc w:val="both"/>
      </w:pPr>
      <w:r>
        <w:t xml:space="preserve">I’m asking that all of us appreciate the need to stay safe and healthy, and that we support this decision. It will take a group effort to work through the unintended consequences that arise, and I encourage you to work with the </w:t>
      </w:r>
      <w:r w:rsidR="00A06C2D">
        <w:t>Division Competition Committees with</w:t>
      </w:r>
      <w:r>
        <w:t xml:space="preserve"> possible solution</w:t>
      </w:r>
      <w:r w:rsidR="00856708">
        <w:t>s</w:t>
      </w:r>
      <w:bookmarkStart w:id="0" w:name="_GoBack"/>
      <w:bookmarkEnd w:id="0"/>
      <w:r w:rsidR="00A06C2D">
        <w:t>.</w:t>
      </w:r>
    </w:p>
    <w:p w14:paraId="2555CEFA" w14:textId="67F20910" w:rsidR="00A06C2D" w:rsidRDefault="00A06C2D" w:rsidP="00737E72">
      <w:pPr>
        <w:pStyle w:val="NoSpacing"/>
        <w:jc w:val="both"/>
      </w:pPr>
    </w:p>
    <w:p w14:paraId="4B528626" w14:textId="0AA1A72D" w:rsidR="00A06C2D" w:rsidRDefault="00A06C2D" w:rsidP="00737E72">
      <w:pPr>
        <w:pStyle w:val="NoSpacing"/>
        <w:jc w:val="both"/>
      </w:pPr>
      <w:r>
        <w:t>Thank you all for your spectacular performance this season and for your understanding of this difficult decision.</w:t>
      </w:r>
    </w:p>
    <w:p w14:paraId="7697231D" w14:textId="15B2E470" w:rsidR="00A06C2D" w:rsidRDefault="00A06C2D" w:rsidP="00737E72">
      <w:pPr>
        <w:pStyle w:val="NoSpacing"/>
        <w:jc w:val="both"/>
      </w:pPr>
      <w:r>
        <w:t>Roger</w:t>
      </w:r>
    </w:p>
    <w:p w14:paraId="0AF254F6" w14:textId="0DB224A8" w:rsidR="00A06C2D" w:rsidRDefault="00A06C2D" w:rsidP="00737E72">
      <w:pPr>
        <w:pStyle w:val="NoSpacing"/>
        <w:jc w:val="both"/>
      </w:pPr>
    </w:p>
    <w:p w14:paraId="0634F8DB" w14:textId="31225470" w:rsidR="00A06C2D" w:rsidRDefault="00A06C2D" w:rsidP="00737E72">
      <w:pPr>
        <w:pStyle w:val="NoSpacing"/>
        <w:jc w:val="both"/>
        <w:rPr>
          <w:i/>
          <w:iCs/>
        </w:rPr>
      </w:pPr>
      <w:r>
        <w:rPr>
          <w:i/>
          <w:iCs/>
        </w:rPr>
        <w:t>Roger Perricone</w:t>
      </w:r>
    </w:p>
    <w:p w14:paraId="0D0E0D81" w14:textId="2C4FB9C9" w:rsidR="00A06C2D" w:rsidRDefault="00A06C2D" w:rsidP="00737E72">
      <w:pPr>
        <w:pStyle w:val="NoSpacing"/>
        <w:jc w:val="both"/>
        <w:rPr>
          <w:i/>
          <w:iCs/>
        </w:rPr>
      </w:pPr>
      <w:r>
        <w:rPr>
          <w:i/>
          <w:iCs/>
        </w:rPr>
        <w:t>President</w:t>
      </w:r>
    </w:p>
    <w:p w14:paraId="09971835" w14:textId="3B7152B5" w:rsidR="00A06C2D" w:rsidRDefault="00A06C2D" w:rsidP="00737E72">
      <w:pPr>
        <w:pStyle w:val="NoSpacing"/>
        <w:jc w:val="both"/>
        <w:rPr>
          <w:i/>
          <w:iCs/>
        </w:rPr>
      </w:pPr>
      <w:r>
        <w:rPr>
          <w:i/>
          <w:iCs/>
        </w:rPr>
        <w:t xml:space="preserve">Rocky Mountain Division of </w:t>
      </w:r>
    </w:p>
    <w:p w14:paraId="057EBA61" w14:textId="709E1958" w:rsidR="00A06C2D" w:rsidRPr="00A06C2D" w:rsidRDefault="00A06C2D" w:rsidP="00737E72">
      <w:pPr>
        <w:pStyle w:val="NoSpacing"/>
        <w:jc w:val="both"/>
        <w:rPr>
          <w:i/>
          <w:iCs/>
        </w:rPr>
      </w:pPr>
      <w:r>
        <w:rPr>
          <w:i/>
          <w:iCs/>
        </w:rPr>
        <w:t xml:space="preserve">   US Ski and Snowboard Assn.</w:t>
      </w:r>
    </w:p>
    <w:sectPr w:rsidR="00A06C2D" w:rsidRPr="00A06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E72"/>
    <w:rsid w:val="0030006A"/>
    <w:rsid w:val="00737E72"/>
    <w:rsid w:val="007D2D24"/>
    <w:rsid w:val="00856708"/>
    <w:rsid w:val="00893402"/>
    <w:rsid w:val="00A0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45A28"/>
  <w15:chartTrackingRefBased/>
  <w15:docId w15:val="{93F631C7-839D-41FE-A394-346ED6CE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7E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perricone</dc:creator>
  <cp:keywords/>
  <dc:description/>
  <cp:lastModifiedBy>r perricone</cp:lastModifiedBy>
  <cp:revision>1</cp:revision>
  <dcterms:created xsi:type="dcterms:W3CDTF">2020-03-12T19:07:00Z</dcterms:created>
  <dcterms:modified xsi:type="dcterms:W3CDTF">2020-03-12T19:39:00Z</dcterms:modified>
</cp:coreProperties>
</file>